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C656" w14:textId="77777777" w:rsidR="0083718D" w:rsidRPr="009C2A77" w:rsidRDefault="0083718D" w:rsidP="0083718D">
      <w:pPr>
        <w:jc w:val="center"/>
        <w:rPr>
          <w:rFonts w:ascii="Times New Roman" w:hAnsi="Times New Roman" w:cs="Times New Roman"/>
          <w:b/>
        </w:rPr>
      </w:pPr>
      <w:r w:rsidRPr="009C2A77">
        <w:rPr>
          <w:rFonts w:ascii="Times New Roman" w:hAnsi="Times New Roman" w:cs="Times New Roman"/>
          <w:b/>
        </w:rPr>
        <w:t>ОТЧЕТ</w:t>
      </w:r>
    </w:p>
    <w:p w14:paraId="47FAC0CF" w14:textId="77777777" w:rsidR="0083718D" w:rsidRPr="009C2A77" w:rsidRDefault="0083718D" w:rsidP="0083718D">
      <w:pPr>
        <w:tabs>
          <w:tab w:val="left" w:pos="5245"/>
        </w:tabs>
        <w:jc w:val="center"/>
        <w:rPr>
          <w:rFonts w:ascii="Times New Roman" w:hAnsi="Times New Roman" w:cs="Times New Roman"/>
          <w:b/>
        </w:rPr>
      </w:pPr>
      <w:r w:rsidRPr="009C2A77">
        <w:rPr>
          <w:rFonts w:ascii="Times New Roman" w:hAnsi="Times New Roman" w:cs="Times New Roman"/>
          <w:b/>
        </w:rPr>
        <w:t>о создании служебного произведения</w:t>
      </w:r>
    </w:p>
    <w:p w14:paraId="79C3B0CB" w14:textId="062BD7AC" w:rsidR="0083718D" w:rsidRDefault="0083718D" w:rsidP="0083718D">
      <w:pPr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br/>
        <w:t xml:space="preserve">г. Москва </w:t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C8681B">
        <w:rPr>
          <w:rFonts w:ascii="Times New Roman" w:eastAsia="Times New Roman" w:hAnsi="Times New Roman" w:cs="Times New Roman"/>
        </w:rPr>
        <w:t xml:space="preserve">                    </w:t>
      </w:r>
      <w:r w:rsidRPr="009C2A77">
        <w:rPr>
          <w:rFonts w:ascii="Times New Roman" w:eastAsia="Times New Roman" w:hAnsi="Times New Roman" w:cs="Times New Roman"/>
        </w:rPr>
        <w:t xml:space="preserve">     «___»____________20</w:t>
      </w:r>
      <w:r>
        <w:rPr>
          <w:rFonts w:ascii="Times New Roman" w:eastAsia="Times New Roman" w:hAnsi="Times New Roman" w:cs="Times New Roman"/>
        </w:rPr>
        <w:t>_</w:t>
      </w:r>
      <w:r w:rsidRPr="009C2A77">
        <w:rPr>
          <w:rFonts w:ascii="Times New Roman" w:eastAsia="Times New Roman" w:hAnsi="Times New Roman" w:cs="Times New Roman"/>
        </w:rPr>
        <w:t>_ г.</w:t>
      </w:r>
    </w:p>
    <w:p w14:paraId="028367A5" w14:textId="77777777" w:rsidR="0083718D" w:rsidRPr="009C2A77" w:rsidRDefault="0083718D" w:rsidP="0083718D">
      <w:pPr>
        <w:rPr>
          <w:rFonts w:ascii="Times New Roman" w:eastAsia="Times New Roman" w:hAnsi="Times New Roman" w:cs="Times New Roman"/>
        </w:rPr>
      </w:pPr>
    </w:p>
    <w:p w14:paraId="636255A7" w14:textId="77777777" w:rsidR="0083718D" w:rsidRPr="009C2A77" w:rsidRDefault="0083718D" w:rsidP="00C8681B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  <w:lang w:val="en-US"/>
        </w:rPr>
        <w:t>I</w:t>
      </w:r>
      <w:r w:rsidRPr="009C2A77">
        <w:rPr>
          <w:rFonts w:ascii="Times New Roman" w:eastAsia="Times New Roman" w:hAnsi="Times New Roman" w:cs="Times New Roman"/>
        </w:rPr>
        <w:t>. ОПИСАНИЕ РЕЗУЛЬТАТА ИНТЕЛЛЕКТУАЛЬНОЙ ДЕЯТЕЛЬНОСТИ И ОБОСТОЯТЕЛЬСТВА СОЗДАНИЯ.</w:t>
      </w:r>
    </w:p>
    <w:p w14:paraId="4E7CD5E3" w14:textId="77777777" w:rsidR="0083718D" w:rsidRPr="009C2A77" w:rsidRDefault="0083718D" w:rsidP="0083718D">
      <w:pPr>
        <w:ind w:firstLine="709"/>
        <w:jc w:val="center"/>
        <w:rPr>
          <w:rFonts w:ascii="Times New Roman" w:eastAsia="Times New Roman" w:hAnsi="Times New Roman" w:cs="Times New Roman"/>
        </w:rPr>
      </w:pPr>
    </w:p>
    <w:p w14:paraId="262646B9" w14:textId="27B635E3" w:rsidR="0083718D" w:rsidRPr="009C2A77" w:rsidRDefault="0083718D" w:rsidP="00C8681B">
      <w:pPr>
        <w:ind w:firstLine="567"/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C2A77">
        <w:rPr>
          <w:rFonts w:ascii="Times New Roman" w:eastAsia="Times New Roman" w:hAnsi="Times New Roman" w:cs="Times New Roman"/>
        </w:rPr>
        <w:t>1. Настоящим работники ООО «Трекмарк» (далее – Общество)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>:</w:t>
      </w:r>
    </w:p>
    <w:p w14:paraId="2573F835" w14:textId="33CBF99D" w:rsidR="0083718D" w:rsidRPr="009C2A77" w:rsidRDefault="0083718D" w:rsidP="00C8681B">
      <w:pPr>
        <w:ind w:firstLine="567"/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>1.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1.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 </w:t>
      </w:r>
      <w:bookmarkStart w:id="0" w:name="_Hlk88820243"/>
      <w:r w:rsidR="00A87383" w:rsidRPr="00A87383">
        <w:rPr>
          <w:rFonts w:ascii="Times New Roman" w:eastAsia="Calibri" w:hAnsi="Times New Roman" w:cs="Times New Roman"/>
          <w:bCs/>
          <w:u w:color="000000"/>
          <w:bdr w:val="nil"/>
        </w:rPr>
        <w:t xml:space="preserve">Полетаев </w:t>
      </w:r>
      <w:proofErr w:type="gramStart"/>
      <w:r w:rsidR="00A87383" w:rsidRPr="00A87383">
        <w:rPr>
          <w:rFonts w:ascii="Times New Roman" w:eastAsia="Calibri" w:hAnsi="Times New Roman" w:cs="Times New Roman"/>
          <w:bCs/>
          <w:u w:color="000000"/>
          <w:bdr w:val="nil"/>
        </w:rPr>
        <w:t>А.С.</w:t>
      </w:r>
      <w:proofErr w:type="gramEnd"/>
      <w:r w:rsidR="00A87383" w:rsidRPr="00A87383">
        <w:rPr>
          <w:rFonts w:ascii="Times New Roman" w:eastAsia="Calibri" w:hAnsi="Times New Roman" w:cs="Times New Roman"/>
          <w:bCs/>
          <w:u w:color="000000"/>
          <w:bdr w:val="nil"/>
        </w:rPr>
        <w:t xml:space="preserve">, Новиков М.А., Аракелян С.Л., Полушин Е.А., </w:t>
      </w:r>
      <w:proofErr w:type="spellStart"/>
      <w:r w:rsidR="00A87383" w:rsidRPr="00A87383">
        <w:rPr>
          <w:rFonts w:ascii="Times New Roman" w:eastAsia="Calibri" w:hAnsi="Times New Roman" w:cs="Times New Roman"/>
          <w:bCs/>
          <w:u w:color="000000"/>
          <w:bdr w:val="nil"/>
        </w:rPr>
        <w:t>Лукъянчикова</w:t>
      </w:r>
      <w:proofErr w:type="spellEnd"/>
      <w:r w:rsidR="00A87383" w:rsidRPr="00A87383">
        <w:rPr>
          <w:rFonts w:ascii="Times New Roman" w:eastAsia="Calibri" w:hAnsi="Times New Roman" w:cs="Times New Roman"/>
          <w:bCs/>
          <w:u w:color="000000"/>
          <w:bdr w:val="nil"/>
        </w:rPr>
        <w:t xml:space="preserve"> Е.В., Макаричев А.В., Алексеева Н.М., Сидоров И.И., Трубников Н.М., Сафронов С.Н.,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 xml:space="preserve"> </w:t>
      </w:r>
      <w:bookmarkEnd w:id="0"/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 xml:space="preserve">на основании 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>служебно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го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 задани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я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 утвержден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н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>о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го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 Приказом ООО «Трекмарк» </w:t>
      </w:r>
      <w:r w:rsidRPr="00C8681B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>№   от «__»________;</w:t>
      </w:r>
    </w:p>
    <w:p w14:paraId="122E6C33" w14:textId="5AF6B500" w:rsidR="0083718D" w:rsidRPr="009C2A77" w:rsidRDefault="0083718D" w:rsidP="00C8681B">
      <w:pPr>
        <w:ind w:firstLine="567"/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уведомляют </w:t>
      </w:r>
      <w:r w:rsidR="00C8681B">
        <w:rPr>
          <w:rFonts w:ascii="Times New Roman" w:eastAsia="Calibri" w:hAnsi="Times New Roman" w:cs="Times New Roman"/>
          <w:bCs/>
          <w:u w:color="000000"/>
          <w:bdr w:val="nil"/>
        </w:rPr>
        <w:t>Общество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 о создании ими при выполнении служебных заданий охраняемого результата интеллектуальной деятельности со следующим наименованием:</w:t>
      </w:r>
    </w:p>
    <w:p w14:paraId="19F9A8FC" w14:textId="1A7F1FCC" w:rsidR="0083718D" w:rsidRPr="00C8681B" w:rsidRDefault="00C8681B" w:rsidP="00C8681B">
      <w:pPr>
        <w:jc w:val="both"/>
        <w:rPr>
          <w:rFonts w:ascii="Times New Roman" w:eastAsia="Calibri" w:hAnsi="Times New Roman" w:cs="Times New Roman"/>
          <w:bCs/>
          <w:u w:val="single"/>
          <w:bdr w:val="nil"/>
        </w:rPr>
      </w:pPr>
      <w:bookmarkStart w:id="1" w:name="_Hlk88820590"/>
      <w:r w:rsidRPr="00C66E2B">
        <w:rPr>
          <w:rFonts w:ascii="Times New Roman" w:eastAsia="Calibri" w:hAnsi="Times New Roman" w:cs="Times New Roman"/>
          <w:b/>
          <w:u w:val="single"/>
          <w:bdr w:val="nil"/>
        </w:rPr>
        <w:t>программа для ЭВМ «</w:t>
      </w:r>
      <w:bookmarkEnd w:id="1"/>
      <w:r w:rsidR="00A87383" w:rsidRPr="00A87383">
        <w:rPr>
          <w:rFonts w:ascii="Times New Roman" w:eastAsia="Calibri" w:hAnsi="Times New Roman" w:cs="Times New Roman"/>
          <w:b/>
          <w:u w:val="single"/>
          <w:bdr w:val="nil"/>
        </w:rPr>
        <w:t xml:space="preserve">Автоматизированная система маркировки лекарственных препаратов и БАД </w:t>
      </w:r>
      <w:proofErr w:type="spellStart"/>
      <w:r w:rsidR="00A87383" w:rsidRPr="00A87383">
        <w:rPr>
          <w:rFonts w:ascii="Times New Roman" w:eastAsia="Calibri" w:hAnsi="Times New Roman" w:cs="Times New Roman"/>
          <w:b/>
          <w:u w:val="single"/>
          <w:bdr w:val="nil"/>
        </w:rPr>
        <w:t>хТрек.Фарма</w:t>
      </w:r>
      <w:proofErr w:type="spellEnd"/>
      <w:r w:rsidR="00A87383">
        <w:rPr>
          <w:rFonts w:ascii="Times New Roman" w:eastAsia="Calibri" w:hAnsi="Times New Roman" w:cs="Times New Roman"/>
          <w:b/>
          <w:u w:val="single"/>
          <w:bdr w:val="nil"/>
        </w:rPr>
        <w:t>»</w:t>
      </w:r>
      <w:r w:rsidR="00A87383">
        <w:rPr>
          <w:rFonts w:ascii="Times New Roman" w:eastAsia="Calibri" w:hAnsi="Times New Roman" w:cs="Times New Roman"/>
          <w:bCs/>
          <w:bdr w:val="nil"/>
        </w:rPr>
        <w:t xml:space="preserve"> </w:t>
      </w:r>
      <w:r w:rsidR="0083718D" w:rsidRPr="009C2A77">
        <w:rPr>
          <w:rFonts w:ascii="Times New Roman" w:eastAsia="Calibri" w:hAnsi="Times New Roman" w:cs="Times New Roman"/>
          <w:bCs/>
          <w:u w:color="000000"/>
          <w:bdr w:val="nil"/>
        </w:rPr>
        <w:t>- далее по тексту именуемое «Служебное произведение» или «РИД».</w:t>
      </w:r>
    </w:p>
    <w:p w14:paraId="19D497D4" w14:textId="77777777" w:rsidR="0083718D" w:rsidRPr="002B7869" w:rsidRDefault="0083718D" w:rsidP="0083718D">
      <w:pPr>
        <w:ind w:firstLine="709"/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Краткое описание РИД:</w:t>
      </w:r>
    </w:p>
    <w:p w14:paraId="38D9596A" w14:textId="3CE69DCD" w:rsidR="00A87383" w:rsidRPr="00A87383" w:rsidRDefault="0083718D" w:rsidP="00A87383">
      <w:pPr>
        <w:jc w:val="both"/>
        <w:rPr>
          <w:rFonts w:ascii="Times New Roman" w:eastAsia="Calibri" w:hAnsi="Times New Roman" w:cs="Times New Roman"/>
          <w:bCs/>
          <w:iCs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программа предназначена для</w:t>
      </w:r>
      <w:r w:rsidR="00D070A0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 </w:t>
      </w:r>
      <w:r w:rsidR="00A87383" w:rsidRPr="00A87383">
        <w:rPr>
          <w:rFonts w:ascii="Times New Roman" w:eastAsia="Calibri" w:hAnsi="Times New Roman" w:cs="Times New Roman"/>
          <w:bCs/>
          <w:iCs/>
          <w:u w:color="000000"/>
          <w:bdr w:val="nil"/>
        </w:rPr>
        <w:t>обеспечения прослеживаемости</w:t>
      </w:r>
      <w:r w:rsidR="00E4525D">
        <w:rPr>
          <w:rFonts w:ascii="Times New Roman" w:eastAsia="Calibri" w:hAnsi="Times New Roman" w:cs="Times New Roman"/>
          <w:bCs/>
          <w:iCs/>
          <w:u w:color="000000"/>
          <w:bdr w:val="nil"/>
        </w:rPr>
        <w:t xml:space="preserve"> </w:t>
      </w:r>
      <w:r w:rsidR="00E4525D" w:rsidRPr="00056B3A"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  <w:t>следующих товаров:</w:t>
      </w:r>
      <w:r w:rsidR="00A87383" w:rsidRPr="00A87383">
        <w:rPr>
          <w:rFonts w:ascii="Times New Roman" w:eastAsia="Calibri" w:hAnsi="Times New Roman" w:cs="Times New Roman"/>
          <w:bCs/>
          <w:iCs/>
          <w:u w:color="000000"/>
          <w:bdr w:val="nil"/>
        </w:rPr>
        <w:t xml:space="preserve"> лекарственных препаратов</w:t>
      </w:r>
      <w:r w:rsidR="00FC55DA">
        <w:rPr>
          <w:rFonts w:ascii="Times New Roman" w:eastAsia="Calibri" w:hAnsi="Times New Roman" w:cs="Times New Roman"/>
          <w:bCs/>
          <w:iCs/>
          <w:u w:color="000000"/>
          <w:bdr w:val="nil"/>
        </w:rPr>
        <w:t xml:space="preserve">, </w:t>
      </w:r>
      <w:r w:rsidR="00FC55DA" w:rsidRPr="00EE54DD"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  <w:t>биологически активных добавок</w:t>
      </w:r>
      <w:r w:rsidR="00A87383" w:rsidRPr="00A87383">
        <w:rPr>
          <w:rFonts w:ascii="Times New Roman" w:eastAsia="Calibri" w:hAnsi="Times New Roman" w:cs="Times New Roman"/>
          <w:bCs/>
          <w:iCs/>
          <w:u w:color="000000"/>
          <w:bdr w:val="nil"/>
        </w:rPr>
        <w:t xml:space="preserve"> и обеспечивает выполнение требований по маркировке лекарственных препаратов средствами идентификации в соответствии с:</w:t>
      </w:r>
    </w:p>
    <w:p w14:paraId="05480836" w14:textId="77777777" w:rsidR="00A87383" w:rsidRPr="00A87383" w:rsidRDefault="00A87383" w:rsidP="00A87383">
      <w:pPr>
        <w:jc w:val="both"/>
        <w:rPr>
          <w:rFonts w:ascii="Times New Roman" w:eastAsia="Calibri" w:hAnsi="Times New Roman" w:cs="Times New Roman"/>
          <w:bCs/>
          <w:iCs/>
          <w:u w:color="000000"/>
          <w:bdr w:val="nil"/>
        </w:rPr>
      </w:pPr>
      <w:r w:rsidRPr="00A87383">
        <w:rPr>
          <w:rFonts w:ascii="Times New Roman" w:eastAsia="Calibri" w:hAnsi="Times New Roman" w:cs="Times New Roman"/>
          <w:bCs/>
          <w:iCs/>
          <w:u w:color="000000"/>
          <w:bdr w:val="nil"/>
        </w:rPr>
        <w:t>- Постановлением Правительства РФ № 1556 от 14.12.2018 г. «Об утверждении положения о системе мониторинга движения лекарственных препаратов для медицинского применения».</w:t>
      </w:r>
    </w:p>
    <w:p w14:paraId="0BD1500C" w14:textId="638175E0" w:rsidR="0083718D" w:rsidRDefault="00A87383" w:rsidP="00A87383">
      <w:pPr>
        <w:jc w:val="both"/>
        <w:rPr>
          <w:rFonts w:ascii="Times New Roman" w:eastAsia="Calibri" w:hAnsi="Times New Roman" w:cs="Times New Roman"/>
          <w:bCs/>
          <w:iCs/>
          <w:u w:color="000000"/>
          <w:bdr w:val="nil"/>
        </w:rPr>
      </w:pPr>
      <w:r w:rsidRPr="00A87383">
        <w:rPr>
          <w:rFonts w:ascii="Times New Roman" w:eastAsia="Calibri" w:hAnsi="Times New Roman" w:cs="Times New Roman"/>
          <w:bCs/>
          <w:iCs/>
          <w:u w:color="000000"/>
          <w:bdr w:val="nil"/>
        </w:rPr>
        <w:t>- Постановлением Правительства РФ № 1557 от 14.12.2018г. «Об особенностях внедрения системы мониторинга движения лекарственных препаратов для медицинского применения».</w:t>
      </w:r>
    </w:p>
    <w:p w14:paraId="7894084F" w14:textId="00E37DFC" w:rsidR="00A00C81" w:rsidRPr="00EE54DD" w:rsidRDefault="00A00C81" w:rsidP="00A87383">
      <w:pPr>
        <w:jc w:val="both"/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</w:pPr>
      <w:r w:rsidRPr="00EE54DD"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  <w:t>- Федеральным законом от 25 декабря 2018 г. № 488-ФЗ "О внесении изменений в Федеральный закон "Об основах государственного регулирования торговой деятельности в Российской Федерации".</w:t>
      </w:r>
    </w:p>
    <w:p w14:paraId="77F8A064" w14:textId="4B476500" w:rsidR="0083718D" w:rsidRDefault="0083718D" w:rsidP="0083718D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обеспечивает</w:t>
      </w:r>
      <w:r w:rsidR="00D070A0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:</w:t>
      </w:r>
    </w:p>
    <w:p w14:paraId="744FB976" w14:textId="77777777" w:rsidR="009E58AD" w:rsidRPr="009E58AD" w:rsidRDefault="009E58AD" w:rsidP="009E58AD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ab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318AE93E" w14:textId="401602D1" w:rsidR="009E58AD" w:rsidRPr="009E58AD" w:rsidRDefault="009E58AD" w:rsidP="009E58AD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регистрация и хранение в учете необходимых операций по трансформации заводских и транспортных упаковок </w:t>
      </w:r>
      <w:r w:rsidR="00E41FFC">
        <w:rPr>
          <w:rFonts w:ascii="Times New Roman" w:eastAsia="Calibri" w:hAnsi="Times New Roman" w:cs="Times New Roman"/>
          <w:bCs/>
          <w:u w:color="000000"/>
          <w:bdr w:val="nil"/>
        </w:rPr>
        <w:t>лекарственных препаратов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 xml:space="preserve"> в рамках совершаемых складских операций;</w:t>
      </w:r>
    </w:p>
    <w:p w14:paraId="3922AF4A" w14:textId="41DDFECE" w:rsidR="009E58AD" w:rsidRPr="009E58AD" w:rsidRDefault="009E58AD" w:rsidP="009E58AD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обеспечение информационного взаимодействия с </w:t>
      </w:r>
      <w:r w:rsidR="00A87383">
        <w:rPr>
          <w:rFonts w:ascii="Times New Roman" w:eastAsia="Calibri" w:hAnsi="Times New Roman" w:cs="Times New Roman"/>
          <w:bCs/>
          <w:u w:color="000000"/>
          <w:bdr w:val="nil"/>
        </w:rPr>
        <w:t>МДЛП</w:t>
      </w:r>
      <w:r w:rsidR="00E41FFC">
        <w:rPr>
          <w:rFonts w:ascii="Times New Roman" w:eastAsia="Calibri" w:hAnsi="Times New Roman" w:cs="Times New Roman"/>
          <w:bCs/>
          <w:u w:color="000000"/>
          <w:bdr w:val="nil"/>
        </w:rPr>
        <w:t xml:space="preserve"> и ГИСМТ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>;</w:t>
      </w:r>
    </w:p>
    <w:p w14:paraId="0CFA82D3" w14:textId="06795DF2" w:rsidR="00D070A0" w:rsidRPr="002B7869" w:rsidRDefault="009E58AD" w:rsidP="009E58AD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9E58AD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 предоставление возможности просмотра сведений об истории изменения статусов серийных номеров товаров и состояния вложенности в третичные упаковки.</w:t>
      </w:r>
    </w:p>
    <w:p w14:paraId="182E19D6" w14:textId="53CD35FE" w:rsidR="0083718D" w:rsidRPr="002B7869" w:rsidRDefault="0083718D" w:rsidP="0083718D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тип </w:t>
      </w:r>
      <w:proofErr w:type="spellStart"/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ЭВМ</w:t>
      </w:r>
      <w:r w:rsidRPr="002B7869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_</w:t>
      </w:r>
      <w:r w:rsidR="00BA30DF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сервер</w:t>
      </w:r>
      <w:proofErr w:type="spellEnd"/>
      <w:r w:rsidR="00BA30DF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, персональный компьютер</w:t>
      </w:r>
    </w:p>
    <w:p w14:paraId="3BA1E3CF" w14:textId="51819340" w:rsidR="0083718D" w:rsidRDefault="0083718D" w:rsidP="0083718D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язык программирования</w:t>
      </w:r>
      <w:r w:rsidR="00D070A0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 - </w:t>
      </w:r>
      <w:r w:rsidR="00D070A0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1С</w:t>
      </w:r>
    </w:p>
    <w:p w14:paraId="1E34E587" w14:textId="77777777" w:rsidR="00690E34" w:rsidRPr="00690E34" w:rsidRDefault="00690E34" w:rsidP="00690E34">
      <w:pPr>
        <w:jc w:val="both"/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</w:pPr>
      <w:r w:rsidRPr="00690E34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 xml:space="preserve">Дополнительные компоненты: библиотека стандартных подсистем (БСП), библиотека подключаемого оборудования; система управления базами данных (СУБД): Microsoft SQL Server, </w:t>
      </w:r>
      <w:proofErr w:type="spellStart"/>
      <w:r w:rsidRPr="00690E34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>PostgreSQL</w:t>
      </w:r>
      <w:proofErr w:type="spellEnd"/>
      <w:r w:rsidRPr="00690E34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>; Apache</w:t>
      </w:r>
    </w:p>
    <w:p w14:paraId="4CAD5776" w14:textId="57616966" w:rsidR="0083718D" w:rsidRPr="00D070A0" w:rsidRDefault="0083718D" w:rsidP="0083718D">
      <w:pPr>
        <w:jc w:val="both"/>
        <w:rPr>
          <w:rFonts w:ascii="Times New Roman" w:eastAsia="Calibri" w:hAnsi="Times New Roman" w:cs="Times New Roman"/>
          <w:bCs/>
          <w:iCs/>
          <w:highlight w:val="green"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ОС</w:t>
      </w:r>
      <w:r w:rsidR="00D070A0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 </w:t>
      </w:r>
      <w:r w:rsidR="00D070A0" w:rsidRPr="00D070A0">
        <w:rPr>
          <w:rFonts w:ascii="Times New Roman" w:eastAsia="Calibri" w:hAnsi="Times New Roman" w:cs="Times New Roman"/>
          <w:bCs/>
          <w:iCs/>
          <w:u w:color="000000"/>
          <w:bdr w:val="nil"/>
        </w:rPr>
        <w:t>Microsoft Windows</w:t>
      </w:r>
    </w:p>
    <w:p w14:paraId="31012CD9" w14:textId="485A7A75" w:rsidR="0083718D" w:rsidRPr="009C2A77" w:rsidRDefault="0083718D" w:rsidP="0083718D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2B7869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Объем программы (исходного текста)</w:t>
      </w:r>
      <w:r w:rsidRPr="002B7869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</w:t>
      </w:r>
      <w:r w:rsidR="00D070A0">
        <w:rPr>
          <w:rFonts w:ascii="Times New Roman" w:eastAsia="Calibri" w:hAnsi="Times New Roman" w:cs="Times New Roman"/>
          <w:bCs/>
          <w:u w:color="000000"/>
          <w:bdr w:val="nil"/>
        </w:rPr>
        <w:t xml:space="preserve"> </w:t>
      </w:r>
      <w:r w:rsidR="00E41FFC">
        <w:rPr>
          <w:rFonts w:ascii="Times New Roman" w:eastAsia="Calibri" w:hAnsi="Times New Roman" w:cs="Times New Roman"/>
          <w:bCs/>
          <w:u w:color="000000"/>
          <w:bdr w:val="nil"/>
        </w:rPr>
        <w:t>10</w:t>
      </w:r>
      <w:r w:rsidR="00D070A0">
        <w:rPr>
          <w:rFonts w:ascii="Times New Roman" w:eastAsia="Calibri" w:hAnsi="Times New Roman" w:cs="Times New Roman"/>
          <w:bCs/>
          <w:u w:color="000000"/>
          <w:bdr w:val="nil"/>
        </w:rPr>
        <w:t>0 Мб</w:t>
      </w:r>
    </w:p>
    <w:p w14:paraId="152258A7" w14:textId="77777777" w:rsidR="0083718D" w:rsidRPr="009C2A77" w:rsidRDefault="0083718D" w:rsidP="00C868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1.2. </w:t>
      </w:r>
      <w:r w:rsidRPr="009C2A77">
        <w:rPr>
          <w:rFonts w:ascii="Times New Roman" w:hAnsi="Times New Roman" w:cs="Times New Roman"/>
        </w:rPr>
        <w:t>Авторами (соавторами) РИД являются:</w:t>
      </w:r>
    </w:p>
    <w:p w14:paraId="61AFADA5" w14:textId="77777777" w:rsidR="0083718D" w:rsidRPr="009C2A77" w:rsidRDefault="0083718D" w:rsidP="00837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83718D" w:rsidRPr="009C2A77" w14:paraId="52DF27C4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8EE0" w14:textId="77777777" w:rsidR="0083718D" w:rsidRPr="00836786" w:rsidRDefault="0083718D" w:rsidP="0083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786">
              <w:rPr>
                <w:rFonts w:ascii="Times New Roman" w:hAnsi="Times New Roman" w:cs="Times New Roman"/>
                <w:b/>
                <w:bCs/>
              </w:rPr>
              <w:lastRenderedPageBreak/>
              <w:t>п/н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EB7D" w14:textId="77777777" w:rsidR="0083718D" w:rsidRPr="00836786" w:rsidRDefault="0083718D" w:rsidP="0083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786">
              <w:rPr>
                <w:rFonts w:ascii="Times New Roman" w:hAnsi="Times New Roman" w:cs="Times New Roman"/>
                <w:b/>
                <w:bCs/>
              </w:rPr>
              <w:t>Полные ФИО авторов РИД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D228" w14:textId="77777777" w:rsidR="0083718D" w:rsidRPr="00836786" w:rsidRDefault="0083718D" w:rsidP="00836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786">
              <w:rPr>
                <w:rFonts w:ascii="Times New Roman" w:hAnsi="Times New Roman" w:cs="Times New Roman"/>
                <w:b/>
                <w:bCs/>
              </w:rPr>
              <w:t>Сокращенное наименование структурного подразделения и должности авторов РИД (на момент создания РИД)</w:t>
            </w:r>
          </w:p>
        </w:tc>
      </w:tr>
      <w:tr w:rsidR="0083718D" w:rsidRPr="009C2A77" w14:paraId="4FF029D3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EDF" w14:textId="2BAA4198" w:rsidR="0083718D" w:rsidRPr="009C2A77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498" w14:textId="34D32B8E" w:rsidR="0083718D" w:rsidRPr="00C8681B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Полетаев Андрей Сергеевич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2D6" w14:textId="77777777" w:rsidR="00836786" w:rsidRDefault="00836786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7D26AE0D" w14:textId="01CE939C" w:rsidR="0083718D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(Старший разработчик 1С)</w:t>
            </w:r>
          </w:p>
        </w:tc>
      </w:tr>
      <w:tr w:rsidR="0083718D" w:rsidRPr="009C2A77" w14:paraId="22D37BD2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C4B" w14:textId="37B0B83B" w:rsidR="0083718D" w:rsidRPr="009C2A77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E84" w14:textId="5E35477E" w:rsidR="0083718D" w:rsidRPr="00C8681B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Новиков Михаил Александрович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7C5" w14:textId="79A6F97F" w:rsidR="00F31391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73085C8D" w14:textId="489103EF" w:rsidR="0083718D" w:rsidRPr="009C2A77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(Старший разработчик 1С)</w:t>
            </w:r>
          </w:p>
        </w:tc>
      </w:tr>
      <w:tr w:rsidR="00C8681B" w:rsidRPr="009C2A77" w14:paraId="15311209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160" w14:textId="16306686" w:rsidR="00C8681B" w:rsidRDefault="009E58AD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074" w14:textId="2066DB6B" w:rsidR="00C8681B" w:rsidRPr="00C8681B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 xml:space="preserve">Аракелян Смбат </w:t>
            </w:r>
            <w:proofErr w:type="spellStart"/>
            <w:r w:rsidRPr="00C8681B">
              <w:rPr>
                <w:rFonts w:ascii="Times New Roman" w:hAnsi="Times New Roman" w:cs="Times New Roman"/>
              </w:rPr>
              <w:t>Лерникович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513" w14:textId="77777777" w:rsidR="00F31391" w:rsidRDefault="00F31391" w:rsidP="00F31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0CCC504B" w14:textId="0462C8D9" w:rsidR="00C8681B" w:rsidRPr="009C2A77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(Разработчик 1С)</w:t>
            </w:r>
          </w:p>
        </w:tc>
      </w:tr>
      <w:tr w:rsidR="00A87383" w:rsidRPr="009C2A77" w14:paraId="0D6325DD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C1F" w14:textId="5F06A07B" w:rsid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157" w14:textId="77777777" w:rsidR="00A32AC8" w:rsidRPr="00473CE3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3CE3">
              <w:rPr>
                <w:rFonts w:ascii="Times New Roman" w:hAnsi="Times New Roman" w:cs="Times New Roman"/>
              </w:rPr>
              <w:t>Полушин Е</w:t>
            </w:r>
            <w:r>
              <w:rPr>
                <w:rFonts w:ascii="Times New Roman" w:hAnsi="Times New Roman" w:cs="Times New Roman"/>
              </w:rPr>
              <w:t>вгений Александрович</w:t>
            </w:r>
          </w:p>
          <w:p w14:paraId="6E06ACCB" w14:textId="5C5894BA" w:rsidR="00A87383" w:rsidRPr="00C8681B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C84" w14:textId="77777777" w:rsidR="00A87383" w:rsidRPr="00A87383" w:rsidRDefault="00A87383" w:rsidP="00A87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7383"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111FD60B" w14:textId="2C1E840F" w:rsidR="00A87383" w:rsidRDefault="00A87383" w:rsidP="00A87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7383">
              <w:rPr>
                <w:rFonts w:ascii="Times New Roman" w:hAnsi="Times New Roman" w:cs="Times New Roman"/>
              </w:rPr>
              <w:t>(Старший разработчик 1С)</w:t>
            </w:r>
          </w:p>
        </w:tc>
      </w:tr>
      <w:tr w:rsidR="00A87383" w:rsidRPr="009C2A77" w14:paraId="077AD5E5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5E6" w14:textId="7B76035B" w:rsid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C96" w14:textId="77777777" w:rsid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3CE3">
              <w:rPr>
                <w:rFonts w:ascii="Times New Roman" w:hAnsi="Times New Roman" w:cs="Times New Roman"/>
              </w:rPr>
              <w:t>Лукъянчикова</w:t>
            </w:r>
            <w:proofErr w:type="spellEnd"/>
            <w:r w:rsidRPr="00473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Евгения Вадимовна</w:t>
            </w:r>
          </w:p>
          <w:p w14:paraId="61DE5B0D" w14:textId="2E8C903C" w:rsidR="00A87383" w:rsidRP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021" w14:textId="77777777" w:rsidR="00A32AC8" w:rsidRP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2A57DB0A" w14:textId="5D1D860B" w:rsidR="00A87383" w:rsidRPr="00A87383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Младший</w:t>
            </w:r>
            <w:r w:rsidRPr="00A32AC8">
              <w:rPr>
                <w:rFonts w:ascii="Times New Roman" w:hAnsi="Times New Roman" w:cs="Times New Roman"/>
              </w:rPr>
              <w:t xml:space="preserve"> разработчик 1С)</w:t>
            </w:r>
          </w:p>
        </w:tc>
      </w:tr>
      <w:tr w:rsidR="00C8681B" w:rsidRPr="009C2A77" w14:paraId="41CE591B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E10" w14:textId="3403979A" w:rsidR="00C8681B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CB0" w14:textId="0F21340C" w:rsidR="00C8681B" w:rsidRPr="00C8681B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8681B">
              <w:rPr>
                <w:rFonts w:ascii="Times New Roman" w:hAnsi="Times New Roman" w:cs="Times New Roman"/>
                <w:bCs/>
              </w:rPr>
              <w:t>Макаричев Александр Владимирович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FA8" w14:textId="77777777" w:rsidR="00C8681B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интеграции</w:t>
            </w:r>
          </w:p>
          <w:p w14:paraId="2BE315F6" w14:textId="4789AB4F" w:rsidR="00F31391" w:rsidRPr="009C2A77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(Менеджер по интеграции ПО)</w:t>
            </w:r>
          </w:p>
        </w:tc>
      </w:tr>
      <w:tr w:rsidR="00A87383" w:rsidRPr="009C2A77" w14:paraId="49204C3B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D6D" w14:textId="73D20BC2" w:rsid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096" w14:textId="77777777" w:rsid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3CE3">
              <w:rPr>
                <w:rFonts w:ascii="Times New Roman" w:hAnsi="Times New Roman" w:cs="Times New Roman"/>
                <w:bCs/>
              </w:rPr>
              <w:t>Трубников Н</w:t>
            </w:r>
            <w:r>
              <w:rPr>
                <w:rFonts w:ascii="Times New Roman" w:hAnsi="Times New Roman" w:cs="Times New Roman"/>
                <w:bCs/>
              </w:rPr>
              <w:t>икита Михайлович</w:t>
            </w:r>
          </w:p>
          <w:p w14:paraId="24489241" w14:textId="33BEB053" w:rsidR="00A87383" w:rsidRPr="00C8681B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A76" w14:textId="77777777" w:rsidR="00A32AC8" w:rsidRP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0F1F9192" w14:textId="120219E6" w:rsidR="00A87383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Тестировщик ПО</w:t>
            </w:r>
            <w:r w:rsidRPr="00A32AC8">
              <w:rPr>
                <w:rFonts w:ascii="Times New Roman" w:hAnsi="Times New Roman" w:cs="Times New Roman"/>
              </w:rPr>
              <w:t>)</w:t>
            </w:r>
          </w:p>
        </w:tc>
      </w:tr>
      <w:tr w:rsidR="00A87383" w:rsidRPr="009C2A77" w14:paraId="21D0094F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C0E" w14:textId="6ACF83E0" w:rsid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F7B" w14:textId="77777777" w:rsid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3CE3">
              <w:rPr>
                <w:rFonts w:ascii="Times New Roman" w:hAnsi="Times New Roman" w:cs="Times New Roman"/>
                <w:bCs/>
              </w:rPr>
              <w:t>Сафронов С</w:t>
            </w:r>
            <w:r>
              <w:rPr>
                <w:rFonts w:ascii="Times New Roman" w:hAnsi="Times New Roman" w:cs="Times New Roman"/>
                <w:bCs/>
              </w:rPr>
              <w:t>ергей Николаевич</w:t>
            </w:r>
          </w:p>
          <w:p w14:paraId="6AE933FA" w14:textId="674001AE" w:rsidR="00A87383" w:rsidRP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685" w14:textId="77777777" w:rsidR="00A32AC8" w:rsidRPr="00A32AC8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Отдел разработки и производства</w:t>
            </w:r>
          </w:p>
          <w:p w14:paraId="0F7BF76F" w14:textId="2DCF9C00" w:rsidR="00A87383" w:rsidRDefault="00A32AC8" w:rsidP="00A3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2AC8">
              <w:rPr>
                <w:rFonts w:ascii="Times New Roman" w:hAnsi="Times New Roman" w:cs="Times New Roman"/>
              </w:rPr>
              <w:t>(Тестировщик ПО)</w:t>
            </w:r>
          </w:p>
        </w:tc>
      </w:tr>
      <w:tr w:rsidR="00C8681B" w:rsidRPr="009C2A77" w14:paraId="2866DBC1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33B" w14:textId="301EFF9F" w:rsidR="00C8681B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86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A6B" w14:textId="0CAD6D0B" w:rsidR="00C8681B" w:rsidRPr="00F31391" w:rsidRDefault="00C8681B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Алексеева Нин</w:t>
            </w:r>
            <w:r w:rsidR="00F31391"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а</w:t>
            </w: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 xml:space="preserve"> Михайловн</w:t>
            </w:r>
            <w:r w:rsidR="00F31391"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640" w14:textId="6E17A8E7" w:rsidR="00C8681B" w:rsidRPr="009C2A77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разработки и производства (</w:t>
            </w:r>
            <w:proofErr w:type="gramStart"/>
            <w:r>
              <w:rPr>
                <w:rFonts w:ascii="Times New Roman" w:hAnsi="Times New Roman" w:cs="Times New Roman"/>
              </w:rPr>
              <w:t>Бизнес -аналитик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391" w:rsidRPr="009C2A77" w14:paraId="79EA95D0" w14:textId="77777777" w:rsidTr="008367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4A6" w14:textId="633EA986" w:rsidR="00F31391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1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220" w14:textId="6FC42EB0" w:rsidR="00F31391" w:rsidRPr="00F31391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</w:pP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Сидоров Иван Иванович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37C" w14:textId="66A8EFB8" w:rsidR="00F31391" w:rsidRPr="009C2A77" w:rsidRDefault="00F31391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разработки и производства (</w:t>
            </w:r>
            <w:proofErr w:type="gramStart"/>
            <w:r>
              <w:rPr>
                <w:rFonts w:ascii="Times New Roman" w:hAnsi="Times New Roman" w:cs="Times New Roman"/>
              </w:rPr>
              <w:t>Бизнес -аналитик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641DEAA" w14:textId="0C16EA20" w:rsidR="0083718D" w:rsidRPr="009C2A77" w:rsidRDefault="00836786" w:rsidP="00F3139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3718D" w:rsidRPr="009C2A77">
        <w:rPr>
          <w:rFonts w:ascii="Times New Roman" w:eastAsia="Calibri" w:hAnsi="Times New Roman" w:cs="Times New Roman"/>
          <w:bCs/>
          <w:u w:color="000000"/>
          <w:bdr w:val="nil"/>
        </w:rPr>
        <w:t xml:space="preserve">Дата создания РИД </w:t>
      </w:r>
      <w:r w:rsidR="0083718D" w:rsidRPr="009C2A77">
        <w:rPr>
          <w:rFonts w:ascii="Times New Roman" w:eastAsia="Times New Roman" w:hAnsi="Times New Roman" w:cs="Times New Roman"/>
        </w:rPr>
        <w:t xml:space="preserve">«___» __________. </w:t>
      </w:r>
    </w:p>
    <w:p w14:paraId="4807DC26" w14:textId="77777777" w:rsidR="0083718D" w:rsidRPr="009C2A77" w:rsidRDefault="0083718D" w:rsidP="008371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>Отчетные документы и исходные коды</w:t>
      </w:r>
      <w:r w:rsidRPr="009C2A77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9C2A77">
        <w:rPr>
          <w:rFonts w:ascii="Times New Roman" w:eastAsia="Times New Roman" w:hAnsi="Times New Roman" w:cs="Times New Roman"/>
        </w:rPr>
        <w:t xml:space="preserve"> (скрипты), определяющие функциональные возможности РИД, подготовительные материалы, полученные в ходе разработки программы для ЭВМ, Работники в полном объеме передают комиссии по приемке на материальном носителе. Вся информация, перечисленная в настоящем пункте, удалена Работниками со своих материальных носителей.</w:t>
      </w:r>
    </w:p>
    <w:p w14:paraId="70958714" w14:textId="77777777" w:rsidR="0083718D" w:rsidRPr="009C2A77" w:rsidRDefault="0083718D" w:rsidP="0083718D">
      <w:pPr>
        <w:ind w:firstLine="709"/>
        <w:jc w:val="both"/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>Заявочные материалы необходимых для государственной регистрации прав на программу для ЭВМ, содержащий необходимые для направления в Роспатент реферат, описание результата интеллектуальной деятельности и листинг прилагаются.</w:t>
      </w:r>
    </w:p>
    <w:p w14:paraId="336BEBF9" w14:textId="1513D63C" w:rsidR="0083718D" w:rsidRPr="009C2A77" w:rsidRDefault="00836786" w:rsidP="0083678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718D" w:rsidRPr="009C2A77">
        <w:rPr>
          <w:rFonts w:ascii="Times New Roman" w:eastAsia="Times New Roman" w:hAnsi="Times New Roman" w:cs="Times New Roman"/>
        </w:rPr>
        <w:t>Работники гарантируют, что не передавали третьим лицам и не раскрывали публично информацию, имеющую отношение к служебному произведению. Соавторы внесли равные творческие вклады в создание служебного произведения и получают вознаграждение в равном размере на основании соглашений о выплате вознаграждения за создание служебного произведения.</w:t>
      </w:r>
    </w:p>
    <w:p w14:paraId="4E4883E7" w14:textId="295065F1" w:rsidR="0083718D" w:rsidRPr="009C2A77" w:rsidRDefault="00836786" w:rsidP="0083678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83718D" w:rsidRPr="009C2A77">
        <w:rPr>
          <w:rFonts w:ascii="Times New Roman" w:eastAsia="Times New Roman" w:hAnsi="Times New Roman" w:cs="Times New Roman"/>
        </w:rPr>
        <w:t xml:space="preserve"> Исключительное право на служебное произведение принадлежит Работодателю в соответствии с пунктом 2 статьи 1295 Гражданского кодекса Российской Федерации. </w:t>
      </w:r>
    </w:p>
    <w:p w14:paraId="4EF90398" w14:textId="77777777" w:rsidR="0083718D" w:rsidRPr="009C2A77" w:rsidRDefault="0083718D" w:rsidP="00837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Соавторами согласовано, </w:t>
      </w:r>
      <w:r w:rsidRPr="009C2A77">
        <w:rPr>
          <w:rFonts w:ascii="Times New Roman" w:hAnsi="Times New Roman" w:cs="Times New Roman"/>
        </w:rPr>
        <w:t xml:space="preserve">что при использовании служебного произведения (объекта авторских прав) Общество вправе: </w:t>
      </w:r>
    </w:p>
    <w:p w14:paraId="420BAD6B" w14:textId="77777777" w:rsidR="0083718D" w:rsidRPr="009C2A77" w:rsidRDefault="0083718D" w:rsidP="00837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>- использовать служебное произведение без указания имен их авторов;</w:t>
      </w:r>
    </w:p>
    <w:p w14:paraId="5508BB7C" w14:textId="77777777" w:rsidR="0083718D" w:rsidRPr="009C2A77" w:rsidRDefault="0083718D" w:rsidP="00837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>- осуществлять обнародование служебного любым способом и в любой форме;</w:t>
      </w:r>
    </w:p>
    <w:p w14:paraId="4B0D672D" w14:textId="77777777" w:rsidR="0083718D" w:rsidRPr="009C2A77" w:rsidRDefault="0083718D" w:rsidP="00837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>- вносить в служебное произведение изменения, сокращения, дополнения снабжать комментариями или какими бы то ни было пояснениями.</w:t>
      </w:r>
    </w:p>
    <w:p w14:paraId="071C258D" w14:textId="228D08E5" w:rsidR="0083718D" w:rsidRPr="009C2A77" w:rsidRDefault="00836786" w:rsidP="0083678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83718D" w:rsidRPr="009C2A77">
        <w:rPr>
          <w:rFonts w:ascii="Times New Roman" w:eastAsia="Times New Roman" w:hAnsi="Times New Roman" w:cs="Times New Roman"/>
        </w:rPr>
        <w:t>Данный отчет о создании служебного произведения составлен в ____ (количество) экземплярах, по одному для каждого из Работников, один – для Работодателя. Недействительность отдельных норм отчета не влечет недействительность всего документа.</w:t>
      </w:r>
    </w:p>
    <w:p w14:paraId="5DD9422D" w14:textId="77777777" w:rsidR="0083718D" w:rsidRPr="009C2A77" w:rsidRDefault="0083718D" w:rsidP="0083718D">
      <w:pPr>
        <w:jc w:val="both"/>
        <w:rPr>
          <w:rFonts w:ascii="Times New Roman" w:eastAsia="Times New Roman" w:hAnsi="Times New Roman" w:cs="Times New Roman"/>
        </w:rPr>
      </w:pPr>
    </w:p>
    <w:p w14:paraId="72CC9BC6" w14:textId="77777777" w:rsidR="0083718D" w:rsidRPr="00E41FFC" w:rsidRDefault="0083718D" w:rsidP="0083718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>Подписи:</w:t>
      </w:r>
    </w:p>
    <w:p w14:paraId="2E80FC8F" w14:textId="77777777" w:rsidR="0083718D" w:rsidRPr="009C2A77" w:rsidRDefault="0083718D" w:rsidP="0083718D">
      <w:pPr>
        <w:ind w:firstLine="709"/>
        <w:jc w:val="both"/>
        <w:rPr>
          <w:rFonts w:ascii="Times New Roman" w:hAnsi="Times New Roman" w:cs="Times New Roman"/>
        </w:rPr>
      </w:pPr>
    </w:p>
    <w:p w14:paraId="1AFB7E35" w14:textId="77777777" w:rsidR="00836786" w:rsidRPr="009C2A77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247"/>
      </w:tblGrid>
      <w:tr w:rsidR="00836786" w:rsidRPr="009C2A77" w14:paraId="2C2D439F" w14:textId="77777777" w:rsidTr="00473CE3">
        <w:tc>
          <w:tcPr>
            <w:tcW w:w="4110" w:type="dxa"/>
          </w:tcPr>
          <w:p w14:paraId="05CF54E0" w14:textId="77777777" w:rsidR="00836786" w:rsidRPr="00C8681B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2" w:name="_Hlk88820985"/>
            <w:r w:rsidRPr="00C8681B">
              <w:rPr>
                <w:rFonts w:ascii="Times New Roman" w:hAnsi="Times New Roman" w:cs="Times New Roman"/>
              </w:rPr>
              <w:t>Полетаев Андрей Сергеевич</w:t>
            </w:r>
          </w:p>
        </w:tc>
        <w:tc>
          <w:tcPr>
            <w:tcW w:w="4247" w:type="dxa"/>
          </w:tcPr>
          <w:p w14:paraId="16057D7A" w14:textId="008A9DEA" w:rsidR="00836786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237720AD" w14:textId="524AAE17" w:rsidR="00836786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86" w:rsidRPr="009C2A77" w14:paraId="3B7AF5BA" w14:textId="77777777" w:rsidTr="00473CE3">
        <w:tc>
          <w:tcPr>
            <w:tcW w:w="4110" w:type="dxa"/>
          </w:tcPr>
          <w:p w14:paraId="7EE0883A" w14:textId="77777777" w:rsidR="00836786" w:rsidRPr="00C8681B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Новиков Михаил Александрович</w:t>
            </w:r>
          </w:p>
        </w:tc>
        <w:tc>
          <w:tcPr>
            <w:tcW w:w="4247" w:type="dxa"/>
          </w:tcPr>
          <w:p w14:paraId="7863FED0" w14:textId="77777777" w:rsidR="00836786" w:rsidRDefault="00836786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05AC3BB3" w14:textId="5A1BAC33" w:rsidR="00836786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86" w:rsidRPr="009C2A77" w14:paraId="7B1A0093" w14:textId="77777777" w:rsidTr="00473CE3">
        <w:tc>
          <w:tcPr>
            <w:tcW w:w="4110" w:type="dxa"/>
          </w:tcPr>
          <w:p w14:paraId="3A1B7BF9" w14:textId="77777777" w:rsidR="00836786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 xml:space="preserve">Аракелян Смбат </w:t>
            </w:r>
            <w:proofErr w:type="spellStart"/>
            <w:r w:rsidRPr="00C8681B">
              <w:rPr>
                <w:rFonts w:ascii="Times New Roman" w:hAnsi="Times New Roman" w:cs="Times New Roman"/>
              </w:rPr>
              <w:t>Лерникович</w:t>
            </w:r>
            <w:proofErr w:type="spellEnd"/>
          </w:p>
          <w:p w14:paraId="1A46C8EF" w14:textId="77777777" w:rsidR="00A87383" w:rsidRDefault="00A8738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BCAE485" w14:textId="5F041805" w:rsidR="00A87383" w:rsidRPr="00E41FFC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3CE3">
              <w:rPr>
                <w:rFonts w:ascii="Times New Roman" w:hAnsi="Times New Roman" w:cs="Times New Roman"/>
              </w:rPr>
              <w:t>Полушин Е</w:t>
            </w:r>
            <w:r>
              <w:rPr>
                <w:rFonts w:ascii="Times New Roman" w:hAnsi="Times New Roman" w:cs="Times New Roman"/>
              </w:rPr>
              <w:t>вгений Александрович</w:t>
            </w:r>
          </w:p>
          <w:p w14:paraId="5404FA8A" w14:textId="6576709B" w:rsidR="00473CE3" w:rsidRPr="00C8681B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333B5A0C" w14:textId="06FA5E32" w:rsidR="00836786" w:rsidRDefault="00836786" w:rsidP="00D14E1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68F8B2B" w14:textId="77777777" w:rsidR="00473CE3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A0CE0D5" w14:textId="45A1BA88" w:rsidR="00473CE3" w:rsidRPr="009C2A77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73CE3" w:rsidRPr="009C2A77" w14:paraId="32CAA005" w14:textId="77777777" w:rsidTr="00473CE3">
        <w:tc>
          <w:tcPr>
            <w:tcW w:w="4110" w:type="dxa"/>
          </w:tcPr>
          <w:p w14:paraId="0D992E8C" w14:textId="5518B54D" w:rsidR="00473CE3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3CE3">
              <w:rPr>
                <w:rFonts w:ascii="Times New Roman" w:hAnsi="Times New Roman" w:cs="Times New Roman"/>
              </w:rPr>
              <w:t>Лукъянчикова</w:t>
            </w:r>
            <w:proofErr w:type="spellEnd"/>
            <w:r w:rsidRPr="00473CE3">
              <w:rPr>
                <w:rFonts w:ascii="Times New Roman" w:hAnsi="Times New Roman" w:cs="Times New Roman"/>
              </w:rPr>
              <w:t xml:space="preserve"> </w:t>
            </w:r>
            <w:r w:rsidR="00A32AC8">
              <w:rPr>
                <w:rFonts w:ascii="Times New Roman" w:hAnsi="Times New Roman" w:cs="Times New Roman"/>
              </w:rPr>
              <w:t>Евгения Вадимовна</w:t>
            </w:r>
          </w:p>
          <w:p w14:paraId="7E3898B4" w14:textId="4D1DDC4C" w:rsidR="00473CE3" w:rsidRPr="00C8681B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C47350A" w14:textId="77777777" w:rsidR="00473CE3" w:rsidRDefault="00473CE3" w:rsidP="00D14E1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86" w:rsidRPr="009C2A77" w14:paraId="43EC23CE" w14:textId="77777777" w:rsidTr="00473CE3">
        <w:tc>
          <w:tcPr>
            <w:tcW w:w="4110" w:type="dxa"/>
          </w:tcPr>
          <w:p w14:paraId="031DD963" w14:textId="77777777" w:rsidR="00836786" w:rsidRPr="00C8681B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8681B">
              <w:rPr>
                <w:rFonts w:ascii="Times New Roman" w:hAnsi="Times New Roman" w:cs="Times New Roman"/>
                <w:bCs/>
              </w:rPr>
              <w:t>Макаричев Александр Владимирович</w:t>
            </w:r>
          </w:p>
        </w:tc>
        <w:tc>
          <w:tcPr>
            <w:tcW w:w="4247" w:type="dxa"/>
          </w:tcPr>
          <w:p w14:paraId="0FFF01A9" w14:textId="77777777" w:rsidR="00836786" w:rsidRDefault="00836786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6DB13FDE" w14:textId="14738ED8" w:rsidR="00836786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CE3" w:rsidRPr="009C2A77" w14:paraId="7F0C458F" w14:textId="77777777" w:rsidTr="00473CE3">
        <w:tc>
          <w:tcPr>
            <w:tcW w:w="4110" w:type="dxa"/>
          </w:tcPr>
          <w:p w14:paraId="3B59DC55" w14:textId="3A6E3491" w:rsidR="00473CE3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3CE3">
              <w:rPr>
                <w:rFonts w:ascii="Times New Roman" w:hAnsi="Times New Roman" w:cs="Times New Roman"/>
                <w:bCs/>
              </w:rPr>
              <w:t>Трубников Н</w:t>
            </w:r>
            <w:r w:rsidR="00A32AC8">
              <w:rPr>
                <w:rFonts w:ascii="Times New Roman" w:hAnsi="Times New Roman" w:cs="Times New Roman"/>
                <w:bCs/>
              </w:rPr>
              <w:t>икита Михайлович</w:t>
            </w:r>
          </w:p>
          <w:p w14:paraId="1B4E7877" w14:textId="2C702E1F" w:rsidR="00473CE3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6A61A46" w14:textId="16613022" w:rsidR="00473CE3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3CE3">
              <w:rPr>
                <w:rFonts w:ascii="Times New Roman" w:hAnsi="Times New Roman" w:cs="Times New Roman"/>
                <w:bCs/>
              </w:rPr>
              <w:t>Сафронов С</w:t>
            </w:r>
            <w:r w:rsidR="00A32AC8">
              <w:rPr>
                <w:rFonts w:ascii="Times New Roman" w:hAnsi="Times New Roman" w:cs="Times New Roman"/>
                <w:bCs/>
              </w:rPr>
              <w:t>ергей Николаевич</w:t>
            </w:r>
          </w:p>
          <w:p w14:paraId="18B079E9" w14:textId="7C289144" w:rsidR="00473CE3" w:rsidRPr="00C8681B" w:rsidRDefault="00473C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7" w:type="dxa"/>
          </w:tcPr>
          <w:p w14:paraId="63651C15" w14:textId="38F336EF" w:rsidR="00473CE3" w:rsidRDefault="00473CE3" w:rsidP="008367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2768F5D" w14:textId="77777777" w:rsidR="00473CE3" w:rsidRDefault="00473CE3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5418EB3" w14:textId="2B779FD8" w:rsidR="00473CE3" w:rsidRDefault="00473CE3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836786" w:rsidRPr="009C2A77" w14:paraId="49398CDB" w14:textId="77777777" w:rsidTr="00473CE3">
        <w:tc>
          <w:tcPr>
            <w:tcW w:w="4110" w:type="dxa"/>
          </w:tcPr>
          <w:p w14:paraId="25EED261" w14:textId="77777777" w:rsidR="00836786" w:rsidRPr="00F31391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Алексеева Нина Михайловна</w:t>
            </w:r>
          </w:p>
        </w:tc>
        <w:tc>
          <w:tcPr>
            <w:tcW w:w="4247" w:type="dxa"/>
          </w:tcPr>
          <w:p w14:paraId="305E2219" w14:textId="77777777" w:rsidR="00836786" w:rsidRDefault="00836786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560998D8" w14:textId="7CC35F48" w:rsidR="00836786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786" w:rsidRPr="009C2A77" w14:paraId="7B294FC7" w14:textId="77777777" w:rsidTr="00473CE3">
        <w:tc>
          <w:tcPr>
            <w:tcW w:w="4110" w:type="dxa"/>
          </w:tcPr>
          <w:p w14:paraId="3094A63F" w14:textId="77777777" w:rsidR="00836786" w:rsidRPr="00F31391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</w:pP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Сидоров Иван Иванович</w:t>
            </w:r>
          </w:p>
        </w:tc>
        <w:tc>
          <w:tcPr>
            <w:tcW w:w="4247" w:type="dxa"/>
          </w:tcPr>
          <w:p w14:paraId="264EDB19" w14:textId="77777777" w:rsidR="00836786" w:rsidRDefault="00836786" w:rsidP="0083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14:paraId="51BA8265" w14:textId="6E2B4334" w:rsidR="00836786" w:rsidRPr="009C2A77" w:rsidRDefault="0083678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2"/>
    <w:p w14:paraId="33217AE6" w14:textId="0756760D" w:rsidR="0083718D" w:rsidRPr="009C2A77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  <w:r w:rsidRPr="009C2A77">
        <w:rPr>
          <w:rFonts w:ascii="Times New Roman" w:hAnsi="Times New Roman" w:cs="Times New Roman"/>
        </w:rPr>
        <w:tab/>
      </w:r>
      <w:r w:rsidRPr="009C2A77">
        <w:rPr>
          <w:rFonts w:ascii="Times New Roman" w:hAnsi="Times New Roman" w:cs="Times New Roman"/>
        </w:rPr>
        <w:tab/>
      </w:r>
      <w:r w:rsidRPr="009C2A77">
        <w:rPr>
          <w:rFonts w:ascii="Times New Roman" w:hAnsi="Times New Roman" w:cs="Times New Roman"/>
        </w:rPr>
        <w:tab/>
      </w:r>
      <w:r w:rsidRPr="009C2A77">
        <w:rPr>
          <w:rFonts w:ascii="Times New Roman" w:hAnsi="Times New Roman" w:cs="Times New Roman"/>
        </w:rPr>
        <w:tab/>
      </w:r>
      <w:r w:rsidRPr="009C2A77">
        <w:rPr>
          <w:rFonts w:ascii="Times New Roman" w:hAnsi="Times New Roman" w:cs="Times New Roman"/>
        </w:rPr>
        <w:tab/>
      </w:r>
    </w:p>
    <w:p w14:paraId="26749FE0" w14:textId="77777777" w:rsidR="0083718D" w:rsidRPr="009C2A77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</w:p>
    <w:p w14:paraId="504C5B7A" w14:textId="77777777" w:rsidR="0083718D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</w:p>
    <w:p w14:paraId="1C5E49E3" w14:textId="77777777" w:rsidR="0083718D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</w:p>
    <w:p w14:paraId="684558E3" w14:textId="77777777" w:rsidR="0083718D" w:rsidRDefault="0083718D" w:rsidP="0083718D">
      <w:pPr>
        <w:tabs>
          <w:tab w:val="left" w:pos="1095"/>
        </w:tabs>
        <w:rPr>
          <w:rFonts w:ascii="Times New Roman" w:hAnsi="Times New Roman" w:cs="Times New Roman"/>
        </w:rPr>
      </w:pPr>
    </w:p>
    <w:p w14:paraId="1BCB4774" w14:textId="77777777" w:rsidR="00A51DA3" w:rsidRDefault="00A51DA3"/>
    <w:sectPr w:rsidR="00A5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A0FC" w14:textId="77777777" w:rsidR="00B16D99" w:rsidRDefault="00B16D99" w:rsidP="0083718D">
      <w:r>
        <w:separator/>
      </w:r>
    </w:p>
  </w:endnote>
  <w:endnote w:type="continuationSeparator" w:id="0">
    <w:p w14:paraId="0439188C" w14:textId="77777777" w:rsidR="00B16D99" w:rsidRDefault="00B16D99" w:rsidP="008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F1A4" w14:textId="77777777" w:rsidR="00B16D99" w:rsidRDefault="00B16D99" w:rsidP="0083718D">
      <w:r>
        <w:separator/>
      </w:r>
    </w:p>
  </w:footnote>
  <w:footnote w:type="continuationSeparator" w:id="0">
    <w:p w14:paraId="3FC3BB07" w14:textId="77777777" w:rsidR="00B16D99" w:rsidRDefault="00B16D99" w:rsidP="0083718D">
      <w:r>
        <w:continuationSeparator/>
      </w:r>
    </w:p>
  </w:footnote>
  <w:footnote w:id="1">
    <w:p w14:paraId="476FEAFC" w14:textId="1585289E" w:rsidR="0083718D" w:rsidRPr="00DE2F39" w:rsidRDefault="00473CE3" w:rsidP="00473CE3">
      <w:pPr>
        <w:pStyle w:val="a4"/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D"/>
    <w:rsid w:val="00057AE7"/>
    <w:rsid w:val="002B7869"/>
    <w:rsid w:val="00473CE3"/>
    <w:rsid w:val="006363C0"/>
    <w:rsid w:val="00690E34"/>
    <w:rsid w:val="006A441C"/>
    <w:rsid w:val="006C05B1"/>
    <w:rsid w:val="00815465"/>
    <w:rsid w:val="00836786"/>
    <w:rsid w:val="0083718D"/>
    <w:rsid w:val="008479BC"/>
    <w:rsid w:val="00945B18"/>
    <w:rsid w:val="0098507E"/>
    <w:rsid w:val="009905C0"/>
    <w:rsid w:val="009E58AD"/>
    <w:rsid w:val="00A00C81"/>
    <w:rsid w:val="00A32AC8"/>
    <w:rsid w:val="00A51DA3"/>
    <w:rsid w:val="00A674DD"/>
    <w:rsid w:val="00A87383"/>
    <w:rsid w:val="00AC0F88"/>
    <w:rsid w:val="00B16D99"/>
    <w:rsid w:val="00B771D6"/>
    <w:rsid w:val="00BA30DF"/>
    <w:rsid w:val="00C66E2B"/>
    <w:rsid w:val="00C8681B"/>
    <w:rsid w:val="00D070A0"/>
    <w:rsid w:val="00E41FFC"/>
    <w:rsid w:val="00E4525D"/>
    <w:rsid w:val="00ED5356"/>
    <w:rsid w:val="00EE54DD"/>
    <w:rsid w:val="00F31391"/>
    <w:rsid w:val="00F47DA7"/>
    <w:rsid w:val="00F8010E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EAC0"/>
  <w15:chartTrackingRefBased/>
  <w15:docId w15:val="{B59A4320-2969-4503-A2B4-869BCA8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8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3718D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371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718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73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CE3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3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CE3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Черевиченко Оксана</dc:creator>
  <cp:keywords/>
  <dc:description/>
  <cp:lastModifiedBy>Сидоров Иван</cp:lastModifiedBy>
  <cp:revision>7</cp:revision>
  <dcterms:created xsi:type="dcterms:W3CDTF">2021-12-08T12:05:00Z</dcterms:created>
  <dcterms:modified xsi:type="dcterms:W3CDTF">2022-02-15T08:47:00Z</dcterms:modified>
</cp:coreProperties>
</file>